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8E7F8D" w:rsidRDefault="008E7F8D" w:rsidP="00AF1AC7">
      <w:pPr>
        <w:widowControl/>
        <w:spacing w:line="580" w:lineRule="exact"/>
        <w:rPr>
          <w:rFonts w:ascii="方正仿宋_GBK" w:eastAsia="方正仿宋_GBK"/>
          <w:color w:val="000000"/>
          <w:sz w:val="32"/>
        </w:rPr>
      </w:pPr>
      <w:r w:rsidRPr="008E7F8D">
        <w:rPr>
          <w:rFonts w:ascii="方正仿宋_GBK" w:eastAsia="方正仿宋_GBK" w:hint="eastAsia"/>
          <w:color w:val="000000"/>
          <w:sz w:val="32"/>
        </w:rPr>
        <w:t>附件</w:t>
      </w:r>
      <w:r w:rsidR="0041429A">
        <w:rPr>
          <w:rFonts w:eastAsia="方正仿宋_GBK" w:hint="eastAsia"/>
          <w:color w:val="000000"/>
          <w:sz w:val="32"/>
        </w:rPr>
        <w:t>2</w:t>
      </w:r>
      <w:r w:rsidRPr="008E7F8D">
        <w:rPr>
          <w:rFonts w:ascii="方正仿宋_GBK" w:eastAsia="方正仿宋_GBK" w:hint="eastAsia"/>
          <w:color w:val="000000"/>
          <w:sz w:val="32"/>
        </w:rPr>
        <w:t>：</w:t>
      </w: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057E1F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6F3806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057E1F">
              <w:rPr>
                <w:color w:val="000000"/>
                <w:sz w:val="28"/>
                <w:szCs w:val="21"/>
              </w:rPr>
              <w:t>2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086482" w:rsidRPr="00FE1282" w:rsidRDefault="00086482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5F31A3" w:rsidRPr="00BD70FF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48"/>
          <w:szCs w:val="52"/>
        </w:rPr>
      </w:pP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江苏省</w:t>
      </w:r>
      <w:r w:rsidR="00086482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大数据管理中心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课题</w:t>
      </w: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研究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项目</w:t>
      </w:r>
    </w:p>
    <w:p w:rsidR="00AF1AC7" w:rsidRPr="00086482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申报书</w:t>
      </w:r>
    </w:p>
    <w:p w:rsidR="00AF1AC7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086482" w:rsidRPr="00086482" w:rsidRDefault="00086482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</w:t>
      </w:r>
      <w:r w:rsidR="000864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大数据管理中心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086482" w:rsidRDefault="00086482" w:rsidP="00086482">
      <w:pPr>
        <w:spacing w:line="520" w:lineRule="exact"/>
        <w:rPr>
          <w:rFonts w:ascii="方正小标宋_GBK" w:eastAsia="方正小标宋_GBK" w:hAnsi="宋体"/>
          <w:bCs/>
          <w:sz w:val="36"/>
          <w:szCs w:val="36"/>
        </w:rPr>
        <w:sectPr w:rsidR="00086482" w:rsidSect="00431980">
          <w:footerReference w:type="default" r:id="rId6"/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744AED" w:rsidRDefault="00AF1AC7" w:rsidP="00086482">
      <w:pPr>
        <w:spacing w:line="520" w:lineRule="exact"/>
        <w:jc w:val="center"/>
        <w:rPr>
          <w:rFonts w:eastAsia="方正小标宋_GBK"/>
          <w:bCs/>
          <w:sz w:val="36"/>
          <w:szCs w:val="36"/>
        </w:rPr>
      </w:pPr>
      <w:r w:rsidRPr="00744AED">
        <w:rPr>
          <w:rFonts w:eastAsia="方正小标宋_GBK"/>
          <w:bCs/>
          <w:sz w:val="36"/>
          <w:szCs w:val="36"/>
        </w:rPr>
        <w:lastRenderedPageBreak/>
        <w:t>申报须知</w:t>
      </w:r>
    </w:p>
    <w:p w:rsidR="00B904CF" w:rsidRPr="00744AED" w:rsidRDefault="00B904CF" w:rsidP="00B904CF">
      <w:pPr>
        <w:spacing w:line="440" w:lineRule="exact"/>
        <w:rPr>
          <w:rFonts w:eastAsia="黑体"/>
          <w:kern w:val="0"/>
          <w:sz w:val="28"/>
          <w:szCs w:val="28"/>
        </w:rPr>
      </w:pP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kern w:val="0"/>
          <w:sz w:val="28"/>
          <w:szCs w:val="28"/>
        </w:rPr>
      </w:pPr>
      <w:r w:rsidRPr="00744AED">
        <w:rPr>
          <w:rFonts w:eastAsia="仿宋"/>
          <w:sz w:val="28"/>
          <w:szCs w:val="28"/>
        </w:rPr>
        <w:t>申请材料填写内容应客观真实，简明扼要，突出重点和关键</w:t>
      </w:r>
      <w:r w:rsidRPr="00744AED">
        <w:rPr>
          <w:rFonts w:eastAsia="仿宋"/>
          <w:bCs/>
          <w:color w:val="000000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一、申报办法</w:t>
      </w:r>
    </w:p>
    <w:p w:rsidR="002A1AEB" w:rsidRPr="008E5310" w:rsidRDefault="002A1AEB" w:rsidP="008E5310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</w:t>
      </w:r>
      <w:r w:rsidR="00737130">
        <w:rPr>
          <w:rFonts w:ascii="仿宋" w:eastAsia="仿宋" w:hAnsi="仿宋" w:hint="eastAsia"/>
          <w:sz w:val="28"/>
          <w:szCs w:val="28"/>
        </w:rPr>
        <w:t>装密封袋</w:t>
      </w:r>
      <w:r w:rsidRPr="00B00727">
        <w:rPr>
          <w:rFonts w:ascii="仿宋" w:eastAsia="仿宋" w:hAnsi="仿宋" w:hint="eastAsia"/>
          <w:sz w:val="28"/>
          <w:szCs w:val="28"/>
        </w:rPr>
        <w:t>送达（或</w:t>
      </w:r>
      <w:r w:rsidR="006F3806">
        <w:rPr>
          <w:rFonts w:ascii="仿宋" w:eastAsia="仿宋" w:hAnsi="仿宋" w:hint="eastAsia"/>
          <w:sz w:val="28"/>
          <w:szCs w:val="28"/>
        </w:rPr>
        <w:t>快递</w:t>
      </w:r>
      <w:r w:rsidRPr="00B00727">
        <w:rPr>
          <w:rFonts w:ascii="仿宋" w:eastAsia="仿宋" w:hAnsi="仿宋" w:hint="eastAsia"/>
          <w:sz w:val="28"/>
          <w:szCs w:val="28"/>
        </w:rPr>
        <w:t>邮寄至）江苏省</w:t>
      </w:r>
      <w:r>
        <w:rPr>
          <w:rFonts w:ascii="仿宋" w:eastAsia="仿宋" w:hAnsi="仿宋" w:hint="eastAsia"/>
          <w:sz w:val="28"/>
          <w:szCs w:val="28"/>
        </w:rPr>
        <w:t>大数据管理中心</w:t>
      </w:r>
      <w:r w:rsidRPr="00B00727">
        <w:rPr>
          <w:rFonts w:ascii="仿宋" w:eastAsia="仿宋" w:hAnsi="仿宋" w:hint="eastAsia"/>
          <w:sz w:val="28"/>
          <w:szCs w:val="28"/>
        </w:rPr>
        <w:t>；</w:t>
      </w:r>
      <w:r w:rsidRPr="004D2609">
        <w:rPr>
          <w:rFonts w:ascii="仿宋" w:eastAsia="仿宋" w:hAnsi="仿宋" w:hint="eastAsia"/>
          <w:color w:val="000000" w:themeColor="text1"/>
          <w:sz w:val="28"/>
          <w:szCs w:val="28"/>
        </w:rPr>
        <w:t>电子版申报书发至电子邮箱</w:t>
      </w:r>
      <w:r w:rsidR="00CB538E">
        <w:rPr>
          <w:rFonts w:eastAsia="仿宋" w:hint="eastAsia"/>
          <w:color w:val="000000" w:themeColor="text1"/>
          <w:sz w:val="28"/>
          <w:szCs w:val="28"/>
        </w:rPr>
        <w:t>bzfg</w:t>
      </w:r>
      <w:r w:rsidR="00CB538E">
        <w:rPr>
          <w:rFonts w:eastAsia="仿宋"/>
          <w:color w:val="000000" w:themeColor="text1"/>
          <w:sz w:val="28"/>
          <w:szCs w:val="28"/>
        </w:rPr>
        <w:t>2020</w:t>
      </w:r>
      <w:r w:rsidR="00CB538E">
        <w:rPr>
          <w:rFonts w:eastAsia="仿宋" w:hint="eastAsia"/>
          <w:color w:val="000000" w:themeColor="text1"/>
          <w:sz w:val="28"/>
          <w:szCs w:val="28"/>
        </w:rPr>
        <w:t>@</w:t>
      </w:r>
      <w:r w:rsidR="00CB538E">
        <w:rPr>
          <w:rFonts w:eastAsia="仿宋"/>
          <w:color w:val="000000" w:themeColor="text1"/>
          <w:sz w:val="28"/>
          <w:szCs w:val="28"/>
        </w:rPr>
        <w:t>126</w:t>
      </w:r>
      <w:r w:rsidR="00CB538E">
        <w:rPr>
          <w:rFonts w:eastAsia="仿宋" w:hint="eastAsia"/>
          <w:color w:val="000000" w:themeColor="text1"/>
          <w:sz w:val="28"/>
          <w:szCs w:val="28"/>
        </w:rPr>
        <w:t>.com</w:t>
      </w:r>
      <w:bookmarkStart w:id="0" w:name="_GoBack"/>
      <w:bookmarkEnd w:id="0"/>
      <w:r w:rsidR="008E5310">
        <w:rPr>
          <w:rFonts w:eastAsia="仿宋" w:hint="eastAsia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2"/>
        <w:rPr>
          <w:rFonts w:eastAsia="仿宋"/>
          <w:sz w:val="28"/>
          <w:szCs w:val="28"/>
        </w:rPr>
      </w:pPr>
      <w:r w:rsidRPr="00744AED">
        <w:rPr>
          <w:rFonts w:eastAsia="仿宋"/>
          <w:b/>
          <w:sz w:val="28"/>
          <w:szCs w:val="28"/>
        </w:rPr>
        <w:t>打印版装订：</w:t>
      </w:r>
      <w:r w:rsidRPr="00744AED">
        <w:rPr>
          <w:rFonts w:eastAsia="仿宋"/>
          <w:sz w:val="28"/>
          <w:szCs w:val="28"/>
        </w:rPr>
        <w:t>共需</w:t>
      </w:r>
      <w:r w:rsidRPr="00744AED">
        <w:rPr>
          <w:rFonts w:eastAsia="仿宋"/>
          <w:sz w:val="28"/>
          <w:szCs w:val="28"/>
        </w:rPr>
        <w:t>1</w:t>
      </w:r>
      <w:r w:rsidRPr="00744AED">
        <w:rPr>
          <w:rFonts w:eastAsia="仿宋"/>
          <w:sz w:val="28"/>
          <w:szCs w:val="28"/>
        </w:rPr>
        <w:t>式</w:t>
      </w:r>
      <w:r w:rsidRPr="00744AED">
        <w:rPr>
          <w:rFonts w:eastAsia="仿宋"/>
          <w:sz w:val="28"/>
          <w:szCs w:val="28"/>
        </w:rPr>
        <w:t>10</w:t>
      </w:r>
      <w:r w:rsidRPr="00744AED">
        <w:rPr>
          <w:rFonts w:eastAsia="仿宋"/>
          <w:sz w:val="28"/>
          <w:szCs w:val="28"/>
        </w:rPr>
        <w:t>份，其中盖红章</w:t>
      </w:r>
      <w:r w:rsidR="000B5412" w:rsidRPr="00744AED">
        <w:rPr>
          <w:rFonts w:eastAsia="仿宋"/>
          <w:sz w:val="28"/>
          <w:szCs w:val="28"/>
        </w:rPr>
        <w:t>和</w:t>
      </w:r>
      <w:r w:rsidRPr="00744AED">
        <w:rPr>
          <w:rFonts w:eastAsia="仿宋"/>
          <w:sz w:val="28"/>
          <w:szCs w:val="28"/>
        </w:rPr>
        <w:t>签名原件至少</w:t>
      </w:r>
      <w:r w:rsidR="00530049" w:rsidRPr="00744AED">
        <w:rPr>
          <w:rFonts w:eastAsia="仿宋"/>
          <w:sz w:val="28"/>
          <w:szCs w:val="28"/>
        </w:rPr>
        <w:t>3</w:t>
      </w:r>
      <w:r w:rsidRPr="00744AED">
        <w:rPr>
          <w:rFonts w:eastAsia="仿宋"/>
          <w:sz w:val="28"/>
          <w:szCs w:val="28"/>
        </w:rPr>
        <w:t>份，其余可复印后装订。打印版申报书采用</w:t>
      </w:r>
      <w:r w:rsidRPr="00744AED">
        <w:rPr>
          <w:rFonts w:eastAsia="仿宋"/>
          <w:sz w:val="28"/>
          <w:szCs w:val="28"/>
        </w:rPr>
        <w:t>A3</w:t>
      </w:r>
      <w:r w:rsidRPr="00744AED">
        <w:rPr>
          <w:rFonts w:eastAsia="仿宋"/>
          <w:sz w:val="28"/>
          <w:szCs w:val="28"/>
        </w:rPr>
        <w:t>纸型双面打印，中缝装订整齐、内容无差错页。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二、内容填写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表格内容填写，请使用</w:t>
      </w:r>
      <w:r w:rsidRPr="00744AED">
        <w:rPr>
          <w:rFonts w:eastAsia="仿宋"/>
          <w:sz w:val="28"/>
          <w:szCs w:val="28"/>
        </w:rPr>
        <w:t>word</w:t>
      </w:r>
      <w:r w:rsidRPr="00744AED">
        <w:rPr>
          <w:rFonts w:eastAsia="仿宋"/>
          <w:sz w:val="28"/>
          <w:szCs w:val="28"/>
        </w:rPr>
        <w:t>系统仿宋四号字、行间距</w:t>
      </w:r>
      <w:r w:rsidRPr="00744AED">
        <w:rPr>
          <w:rFonts w:eastAsia="仿宋"/>
          <w:sz w:val="28"/>
          <w:szCs w:val="28"/>
        </w:rPr>
        <w:t>22</w:t>
      </w:r>
      <w:r w:rsidRPr="00744AED">
        <w:rPr>
          <w:rFonts w:eastAsia="仿宋"/>
          <w:sz w:val="28"/>
          <w:szCs w:val="28"/>
        </w:rPr>
        <w:t>磅（或仿宋小四号字、行间距</w:t>
      </w:r>
      <w:r w:rsidRPr="00744AED">
        <w:rPr>
          <w:rFonts w:eastAsia="仿宋"/>
          <w:sz w:val="28"/>
          <w:szCs w:val="28"/>
        </w:rPr>
        <w:t>20</w:t>
      </w:r>
      <w:r w:rsidRPr="00744AED">
        <w:rPr>
          <w:rFonts w:eastAsia="仿宋"/>
          <w:sz w:val="28"/>
          <w:szCs w:val="28"/>
        </w:rPr>
        <w:t>磅），段落首行缩进</w:t>
      </w:r>
      <w:r w:rsidRPr="00744AED">
        <w:rPr>
          <w:rFonts w:eastAsia="仿宋"/>
          <w:sz w:val="28"/>
          <w:szCs w:val="28"/>
        </w:rPr>
        <w:t>2</w:t>
      </w:r>
      <w:r w:rsidRPr="00744AED">
        <w:rPr>
          <w:rFonts w:eastAsia="仿宋"/>
          <w:sz w:val="28"/>
          <w:szCs w:val="28"/>
        </w:rPr>
        <w:t>字符。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本表第二、三、四、五、六部分，均可以根据需要自行加页。</w:t>
      </w:r>
    </w:p>
    <w:p w:rsidR="002214B4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《申报书》须由课题</w:t>
      </w:r>
      <w:r w:rsidR="00AC503C">
        <w:rPr>
          <w:rFonts w:eastAsia="仿宋" w:hint="eastAsia"/>
          <w:sz w:val="28"/>
          <w:szCs w:val="28"/>
        </w:rPr>
        <w:t>负责</w:t>
      </w:r>
      <w:r w:rsidRPr="00744AED">
        <w:rPr>
          <w:rFonts w:eastAsia="仿宋"/>
          <w:sz w:val="28"/>
          <w:szCs w:val="28"/>
        </w:rPr>
        <w:t>人所在单位签署审核意见并加盖单位公章。</w:t>
      </w:r>
    </w:p>
    <w:p w:rsidR="002214B4" w:rsidRPr="00744AED" w:rsidRDefault="002214B4" w:rsidP="00086482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三、联系方式</w:t>
      </w:r>
      <w:r w:rsidRPr="00744AED">
        <w:rPr>
          <w:rFonts w:eastAsia="黑体"/>
          <w:kern w:val="0"/>
          <w:sz w:val="28"/>
          <w:szCs w:val="28"/>
        </w:rPr>
        <w:t xml:space="preserve"> 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办理部门：江苏省</w:t>
      </w:r>
      <w:r w:rsidR="00086482" w:rsidRPr="00744AED">
        <w:rPr>
          <w:rFonts w:eastAsia="仿宋"/>
          <w:sz w:val="28"/>
          <w:szCs w:val="28"/>
        </w:rPr>
        <w:t>大数据管理中心</w:t>
      </w:r>
      <w:r w:rsidR="00E11D70" w:rsidRPr="00744AED">
        <w:rPr>
          <w:rFonts w:eastAsia="仿宋"/>
          <w:sz w:val="28"/>
          <w:szCs w:val="28"/>
        </w:rPr>
        <w:t xml:space="preserve"> </w:t>
      </w:r>
      <w:r w:rsidR="00086482" w:rsidRPr="00744AED">
        <w:rPr>
          <w:rFonts w:eastAsia="仿宋"/>
          <w:sz w:val="28"/>
          <w:szCs w:val="28"/>
        </w:rPr>
        <w:t>标准法规处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地</w:t>
      </w:r>
      <w:r w:rsidRPr="00744AED">
        <w:rPr>
          <w:rFonts w:eastAsia="仿宋"/>
          <w:sz w:val="28"/>
          <w:szCs w:val="28"/>
        </w:rPr>
        <w:t xml:space="preserve">    </w:t>
      </w:r>
      <w:r w:rsidRPr="00744AED">
        <w:rPr>
          <w:rFonts w:eastAsia="仿宋"/>
          <w:sz w:val="28"/>
          <w:szCs w:val="28"/>
        </w:rPr>
        <w:t>址：南京市</w:t>
      </w:r>
      <w:r w:rsidR="00086482" w:rsidRPr="00744AED">
        <w:rPr>
          <w:rFonts w:eastAsia="仿宋"/>
          <w:sz w:val="28"/>
          <w:szCs w:val="28"/>
        </w:rPr>
        <w:t>建邺区汉中门大街</w:t>
      </w:r>
      <w:r w:rsidR="00086482" w:rsidRPr="00744AED">
        <w:rPr>
          <w:rFonts w:eastAsia="仿宋"/>
          <w:sz w:val="28"/>
          <w:szCs w:val="28"/>
        </w:rPr>
        <w:t>145</w:t>
      </w:r>
      <w:r w:rsidR="00086482" w:rsidRPr="00744AED">
        <w:rPr>
          <w:rFonts w:eastAsia="仿宋"/>
          <w:sz w:val="28"/>
          <w:szCs w:val="28"/>
        </w:rPr>
        <w:t>号江苏省政务服务中心二期</w:t>
      </w:r>
      <w:r w:rsidR="002A1AEB">
        <w:rPr>
          <w:rFonts w:eastAsia="仿宋" w:hint="eastAsia"/>
          <w:sz w:val="28"/>
          <w:szCs w:val="28"/>
        </w:rPr>
        <w:t>5011</w:t>
      </w:r>
      <w:r w:rsidR="002A1AEB">
        <w:rPr>
          <w:rFonts w:eastAsia="仿宋" w:hint="eastAsia"/>
          <w:sz w:val="28"/>
          <w:szCs w:val="28"/>
        </w:rPr>
        <w:t>室</w:t>
      </w:r>
      <w:r w:rsidRPr="00744AED">
        <w:rPr>
          <w:rFonts w:eastAsia="仿宋"/>
          <w:sz w:val="28"/>
          <w:szCs w:val="28"/>
        </w:rPr>
        <w:t>（邮编：</w:t>
      </w:r>
      <w:r w:rsidRPr="00744AED">
        <w:rPr>
          <w:rFonts w:eastAsia="仿宋"/>
          <w:sz w:val="28"/>
          <w:szCs w:val="28"/>
        </w:rPr>
        <w:t>2100</w:t>
      </w:r>
      <w:r w:rsidR="00086482" w:rsidRPr="00744AED">
        <w:rPr>
          <w:rFonts w:eastAsia="仿宋"/>
          <w:sz w:val="28"/>
          <w:szCs w:val="28"/>
        </w:rPr>
        <w:t>13</w:t>
      </w:r>
      <w:r w:rsidRPr="00744AED">
        <w:rPr>
          <w:rFonts w:eastAsia="仿宋"/>
          <w:sz w:val="28"/>
          <w:szCs w:val="28"/>
        </w:rPr>
        <w:t>）</w:t>
      </w:r>
    </w:p>
    <w:p w:rsidR="002214B4" w:rsidRDefault="006F3806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联系</w:t>
      </w:r>
      <w:r w:rsidR="002214B4" w:rsidRPr="00744AED">
        <w:rPr>
          <w:rFonts w:eastAsia="仿宋"/>
          <w:sz w:val="28"/>
          <w:szCs w:val="28"/>
        </w:rPr>
        <w:t>电话：</w:t>
      </w:r>
      <w:r w:rsidR="00304527">
        <w:rPr>
          <w:rFonts w:eastAsia="仿宋" w:hint="eastAsia"/>
          <w:sz w:val="28"/>
          <w:szCs w:val="28"/>
        </w:rPr>
        <w:t>卢冬冬</w:t>
      </w:r>
      <w:r w:rsidR="004D70E1">
        <w:rPr>
          <w:rFonts w:eastAsia="仿宋"/>
          <w:sz w:val="28"/>
          <w:szCs w:val="28"/>
        </w:rPr>
        <w:t xml:space="preserve"> </w:t>
      </w:r>
      <w:r w:rsidR="00304527">
        <w:rPr>
          <w:rFonts w:eastAsia="仿宋"/>
          <w:sz w:val="28"/>
          <w:szCs w:val="28"/>
        </w:rPr>
        <w:t>15651886197</w:t>
      </w:r>
    </w:p>
    <w:p w:rsidR="002A1AEB" w:rsidRPr="004D2609" w:rsidRDefault="002A1AEB" w:rsidP="002214B4">
      <w:pPr>
        <w:widowControl/>
        <w:spacing w:line="44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4D2609">
        <w:rPr>
          <w:rFonts w:eastAsia="仿宋" w:hint="eastAsia"/>
          <w:color w:val="000000" w:themeColor="text1"/>
          <w:sz w:val="28"/>
          <w:szCs w:val="28"/>
        </w:rPr>
        <w:t>电子邮箱：</w:t>
      </w:r>
      <w:r w:rsidR="00304527">
        <w:rPr>
          <w:rFonts w:eastAsia="仿宋" w:hint="eastAsia"/>
          <w:color w:val="000000" w:themeColor="text1"/>
          <w:sz w:val="28"/>
          <w:szCs w:val="28"/>
        </w:rPr>
        <w:t>bzfg</w:t>
      </w:r>
      <w:r w:rsidR="00304527">
        <w:rPr>
          <w:rFonts w:eastAsia="仿宋"/>
          <w:color w:val="000000" w:themeColor="text1"/>
          <w:sz w:val="28"/>
          <w:szCs w:val="28"/>
        </w:rPr>
        <w:t>2020</w:t>
      </w:r>
      <w:r w:rsidR="00E77E16">
        <w:rPr>
          <w:rFonts w:eastAsia="仿宋" w:hint="eastAsia"/>
          <w:color w:val="000000" w:themeColor="text1"/>
          <w:sz w:val="28"/>
          <w:szCs w:val="28"/>
        </w:rPr>
        <w:t>@</w:t>
      </w:r>
      <w:r w:rsidR="00304527">
        <w:rPr>
          <w:rFonts w:eastAsia="仿宋"/>
          <w:color w:val="000000" w:themeColor="text1"/>
          <w:sz w:val="28"/>
          <w:szCs w:val="28"/>
        </w:rPr>
        <w:t>126</w:t>
      </w:r>
      <w:r w:rsidR="00E77E16">
        <w:rPr>
          <w:rFonts w:eastAsia="仿宋" w:hint="eastAsia"/>
          <w:color w:val="000000" w:themeColor="text1"/>
          <w:sz w:val="28"/>
          <w:szCs w:val="28"/>
        </w:rPr>
        <w:t>.com</w:t>
      </w:r>
    </w:p>
    <w:p w:rsidR="00B904CF" w:rsidRPr="00304527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086482" w:rsidRDefault="00086482" w:rsidP="00AF1AC7">
      <w:pPr>
        <w:jc w:val="center"/>
        <w:rPr>
          <w:rFonts w:ascii="黑体" w:eastAsia="黑体" w:hAnsi="黑体"/>
          <w:sz w:val="36"/>
          <w:szCs w:val="36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lastRenderedPageBreak/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本《</w:t>
      </w:r>
      <w:r w:rsidRPr="00086482">
        <w:rPr>
          <w:rFonts w:ascii="黑体" w:eastAsia="黑体" w:hAnsi="黑体" w:hint="eastAsia"/>
          <w:sz w:val="28"/>
        </w:rPr>
        <w:t>申请书</w:t>
      </w:r>
      <w:r>
        <w:rPr>
          <w:rFonts w:ascii="黑体" w:eastAsia="黑体" w:hAnsi="黑体" w:hint="eastAsia"/>
          <w:sz w:val="28"/>
        </w:rPr>
        <w:t>》</w:t>
      </w:r>
      <w:r w:rsidRPr="00086482">
        <w:rPr>
          <w:rFonts w:ascii="黑体" w:eastAsia="黑体" w:hAnsi="黑体" w:hint="eastAsia"/>
          <w:sz w:val="28"/>
        </w:rPr>
        <w:t>所</w:t>
      </w:r>
      <w:r w:rsidR="004D2609">
        <w:rPr>
          <w:rFonts w:ascii="黑体" w:eastAsia="黑体" w:hAnsi="黑体" w:hint="eastAsia"/>
          <w:sz w:val="28"/>
        </w:rPr>
        <w:t>提供的全部材料、内容均真实、合法、有效</w:t>
      </w:r>
      <w:r>
        <w:rPr>
          <w:rFonts w:ascii="黑体" w:eastAsia="黑体" w:hAnsi="黑体" w:hint="eastAsia"/>
          <w:sz w:val="28"/>
        </w:rPr>
        <w:t>，</w:t>
      </w:r>
      <w:r w:rsidRPr="00FE1282">
        <w:rPr>
          <w:rFonts w:ascii="黑体" w:eastAsia="黑体" w:hAnsi="黑体" w:hint="eastAsia"/>
          <w:sz w:val="28"/>
        </w:rPr>
        <w:t>本单位愿意在此《申报书》规定框架内开展课题研究，为课题实施提供必要的条件和管理，认真开展研究工作，取得预期研究成果。</w:t>
      </w:r>
    </w:p>
    <w:p w:rsidR="00086482" w:rsidRP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</w:p>
    <w:p w:rsidR="00AF1AC7" w:rsidRDefault="00AF1AC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Pr="00FE1282" w:rsidRDefault="00CE209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086482" w:rsidRDefault="00086482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9076C1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  <w:r w:rsidR="00C97B0E">
              <w:rPr>
                <w:rFonts w:ascii="宋体" w:hAnsi="宋体" w:hint="eastAsia"/>
                <w:color w:val="000000"/>
                <w:sz w:val="24"/>
              </w:rPr>
              <w:t>/职务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6E3689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9F286F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（相关证明材料）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27904">
        <w:trPr>
          <w:cantSplit/>
          <w:trHeight w:val="7307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6D1FBE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七、</w:t>
      </w:r>
      <w:r w:rsidR="006D1FBE">
        <w:rPr>
          <w:rFonts w:ascii="黑体" w:eastAsia="黑体" w:hint="eastAsia"/>
          <w:color w:val="000000"/>
          <w:sz w:val="28"/>
          <w:szCs w:val="28"/>
        </w:rPr>
        <w:t>报价表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63"/>
        <w:gridCol w:w="1698"/>
        <w:gridCol w:w="1529"/>
        <w:gridCol w:w="1611"/>
      </w:tblGrid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序号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经费开支科目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金额（</w:t>
            </w:r>
            <w:r w:rsidRPr="00F3348A">
              <w:rPr>
                <w:rFonts w:ascii="宋体" w:hAnsi="宋体" w:hint="eastAsia"/>
                <w:bCs/>
                <w:color w:val="000000"/>
                <w:sz w:val="28"/>
              </w:rPr>
              <w:t>万</w:t>
            </w:r>
            <w:r w:rsidRPr="00F3348A">
              <w:rPr>
                <w:rFonts w:ascii="宋体" w:hAnsi="宋体"/>
                <w:bCs/>
                <w:color w:val="000000"/>
                <w:sz w:val="28"/>
              </w:rPr>
              <w:t>元）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2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3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4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 w:hint="eastAsia"/>
                <w:color w:val="000000"/>
                <w:sz w:val="28"/>
                <w:szCs w:val="21"/>
              </w:rPr>
              <w:t>总价</w:t>
            </w:r>
          </w:p>
        </w:tc>
        <w:tc>
          <w:tcPr>
            <w:tcW w:w="4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</w:tbl>
    <w:p w:rsidR="00EB79B4" w:rsidRPr="00FE1282" w:rsidRDefault="00EB79B4" w:rsidP="00A27904">
      <w:pPr>
        <w:spacing w:line="420" w:lineRule="auto"/>
        <w:ind w:rightChars="-584" w:right="-1226"/>
      </w:pPr>
    </w:p>
    <w:sectPr w:rsidR="00EB79B4" w:rsidRPr="00FE1282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90" w:rsidRDefault="00EC1090" w:rsidP="00D064B3">
      <w:r>
        <w:separator/>
      </w:r>
    </w:p>
  </w:endnote>
  <w:endnote w:type="continuationSeparator" w:id="0">
    <w:p w:rsidR="00EC1090" w:rsidRDefault="00EC1090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CB538E" w:rsidRPr="00CB538E">
      <w:rPr>
        <w:noProof/>
        <w:sz w:val="24"/>
        <w:lang w:val="zh-CN"/>
      </w:rPr>
      <w:t>6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90" w:rsidRDefault="00EC1090" w:rsidP="00D064B3">
      <w:r>
        <w:separator/>
      </w:r>
    </w:p>
  </w:footnote>
  <w:footnote w:type="continuationSeparator" w:id="0">
    <w:p w:rsidR="00EC1090" w:rsidRDefault="00EC1090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57E1F"/>
    <w:rsid w:val="00061A16"/>
    <w:rsid w:val="00065D4C"/>
    <w:rsid w:val="00080750"/>
    <w:rsid w:val="00086482"/>
    <w:rsid w:val="00097D38"/>
    <w:rsid w:val="000B4D00"/>
    <w:rsid w:val="000B5412"/>
    <w:rsid w:val="000D1BB7"/>
    <w:rsid w:val="000E4CDE"/>
    <w:rsid w:val="001026AE"/>
    <w:rsid w:val="00105C1F"/>
    <w:rsid w:val="0014297B"/>
    <w:rsid w:val="001552DF"/>
    <w:rsid w:val="001625A8"/>
    <w:rsid w:val="00162CDF"/>
    <w:rsid w:val="00165D2F"/>
    <w:rsid w:val="00166A1F"/>
    <w:rsid w:val="00183FE3"/>
    <w:rsid w:val="00196B16"/>
    <w:rsid w:val="001B2B4C"/>
    <w:rsid w:val="001C16D2"/>
    <w:rsid w:val="001E453D"/>
    <w:rsid w:val="001F5030"/>
    <w:rsid w:val="002125E9"/>
    <w:rsid w:val="002210DD"/>
    <w:rsid w:val="002214B4"/>
    <w:rsid w:val="00234A72"/>
    <w:rsid w:val="00243B9F"/>
    <w:rsid w:val="00261903"/>
    <w:rsid w:val="00281114"/>
    <w:rsid w:val="002816A1"/>
    <w:rsid w:val="002832D5"/>
    <w:rsid w:val="00290ABD"/>
    <w:rsid w:val="00290E9E"/>
    <w:rsid w:val="00297AFE"/>
    <w:rsid w:val="002A1AEB"/>
    <w:rsid w:val="002B5928"/>
    <w:rsid w:val="002D71BE"/>
    <w:rsid w:val="002F1F3A"/>
    <w:rsid w:val="002F26A6"/>
    <w:rsid w:val="002F39B8"/>
    <w:rsid w:val="00304527"/>
    <w:rsid w:val="00340A53"/>
    <w:rsid w:val="0035330C"/>
    <w:rsid w:val="003A2C2C"/>
    <w:rsid w:val="00413102"/>
    <w:rsid w:val="0041429A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2609"/>
    <w:rsid w:val="004D3F01"/>
    <w:rsid w:val="004D70E1"/>
    <w:rsid w:val="0050293B"/>
    <w:rsid w:val="005159DD"/>
    <w:rsid w:val="00524968"/>
    <w:rsid w:val="00525F8C"/>
    <w:rsid w:val="00530049"/>
    <w:rsid w:val="00534AEB"/>
    <w:rsid w:val="005373B6"/>
    <w:rsid w:val="0056319E"/>
    <w:rsid w:val="00577EC5"/>
    <w:rsid w:val="00582C49"/>
    <w:rsid w:val="00585242"/>
    <w:rsid w:val="005D53CE"/>
    <w:rsid w:val="005E5DAA"/>
    <w:rsid w:val="005E7CDD"/>
    <w:rsid w:val="005F31A3"/>
    <w:rsid w:val="005F4EEC"/>
    <w:rsid w:val="006015AB"/>
    <w:rsid w:val="00601881"/>
    <w:rsid w:val="0060273D"/>
    <w:rsid w:val="00611007"/>
    <w:rsid w:val="00631254"/>
    <w:rsid w:val="00667851"/>
    <w:rsid w:val="00693527"/>
    <w:rsid w:val="006A3A94"/>
    <w:rsid w:val="006A543D"/>
    <w:rsid w:val="006B2E0C"/>
    <w:rsid w:val="006C548B"/>
    <w:rsid w:val="006D1FBE"/>
    <w:rsid w:val="006D2391"/>
    <w:rsid w:val="006E10E0"/>
    <w:rsid w:val="006E18B8"/>
    <w:rsid w:val="006F01FD"/>
    <w:rsid w:val="006F3806"/>
    <w:rsid w:val="006F4B5B"/>
    <w:rsid w:val="00706FFE"/>
    <w:rsid w:val="0072114E"/>
    <w:rsid w:val="007262A4"/>
    <w:rsid w:val="00731D47"/>
    <w:rsid w:val="00734488"/>
    <w:rsid w:val="00737130"/>
    <w:rsid w:val="007424F1"/>
    <w:rsid w:val="00742801"/>
    <w:rsid w:val="00744AED"/>
    <w:rsid w:val="00757782"/>
    <w:rsid w:val="00761CDB"/>
    <w:rsid w:val="00765598"/>
    <w:rsid w:val="00766320"/>
    <w:rsid w:val="00776294"/>
    <w:rsid w:val="00786EAA"/>
    <w:rsid w:val="00787700"/>
    <w:rsid w:val="00790D62"/>
    <w:rsid w:val="007A39E0"/>
    <w:rsid w:val="007F3BAB"/>
    <w:rsid w:val="00807FA4"/>
    <w:rsid w:val="008114DB"/>
    <w:rsid w:val="0081304A"/>
    <w:rsid w:val="008154A8"/>
    <w:rsid w:val="008224E8"/>
    <w:rsid w:val="008260EF"/>
    <w:rsid w:val="0082668E"/>
    <w:rsid w:val="008407CA"/>
    <w:rsid w:val="00861F76"/>
    <w:rsid w:val="008676A0"/>
    <w:rsid w:val="00876567"/>
    <w:rsid w:val="00890AA4"/>
    <w:rsid w:val="008973C9"/>
    <w:rsid w:val="008B189E"/>
    <w:rsid w:val="008B4357"/>
    <w:rsid w:val="008C0C44"/>
    <w:rsid w:val="008C648B"/>
    <w:rsid w:val="008D2DE0"/>
    <w:rsid w:val="008E5310"/>
    <w:rsid w:val="008E7F8D"/>
    <w:rsid w:val="008F18DC"/>
    <w:rsid w:val="008F4852"/>
    <w:rsid w:val="008F73C8"/>
    <w:rsid w:val="009076C1"/>
    <w:rsid w:val="009124E9"/>
    <w:rsid w:val="00915EDC"/>
    <w:rsid w:val="00957C05"/>
    <w:rsid w:val="00962D89"/>
    <w:rsid w:val="0097101A"/>
    <w:rsid w:val="00997508"/>
    <w:rsid w:val="009C59B1"/>
    <w:rsid w:val="009D293B"/>
    <w:rsid w:val="009E4929"/>
    <w:rsid w:val="009E4A38"/>
    <w:rsid w:val="009F286F"/>
    <w:rsid w:val="009F2CC7"/>
    <w:rsid w:val="009F7C92"/>
    <w:rsid w:val="00A0444C"/>
    <w:rsid w:val="00A170BB"/>
    <w:rsid w:val="00A27904"/>
    <w:rsid w:val="00A34C71"/>
    <w:rsid w:val="00A42107"/>
    <w:rsid w:val="00A4438B"/>
    <w:rsid w:val="00A45B9B"/>
    <w:rsid w:val="00A567E4"/>
    <w:rsid w:val="00A928FF"/>
    <w:rsid w:val="00A97AF8"/>
    <w:rsid w:val="00AC14AC"/>
    <w:rsid w:val="00AC503C"/>
    <w:rsid w:val="00AF1AC7"/>
    <w:rsid w:val="00B25737"/>
    <w:rsid w:val="00B46862"/>
    <w:rsid w:val="00B6261B"/>
    <w:rsid w:val="00B6306F"/>
    <w:rsid w:val="00B806CE"/>
    <w:rsid w:val="00B904CF"/>
    <w:rsid w:val="00BA5CCD"/>
    <w:rsid w:val="00BB2AD0"/>
    <w:rsid w:val="00BC222D"/>
    <w:rsid w:val="00BD013B"/>
    <w:rsid w:val="00BD70FF"/>
    <w:rsid w:val="00C15E1D"/>
    <w:rsid w:val="00C17CB6"/>
    <w:rsid w:val="00C378E5"/>
    <w:rsid w:val="00C56E63"/>
    <w:rsid w:val="00C6676C"/>
    <w:rsid w:val="00C72699"/>
    <w:rsid w:val="00C97B0E"/>
    <w:rsid w:val="00CB538E"/>
    <w:rsid w:val="00CC6655"/>
    <w:rsid w:val="00CE1847"/>
    <w:rsid w:val="00CE209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DE7BF3"/>
    <w:rsid w:val="00E07A5D"/>
    <w:rsid w:val="00E11D70"/>
    <w:rsid w:val="00E2391C"/>
    <w:rsid w:val="00E30613"/>
    <w:rsid w:val="00E45CCB"/>
    <w:rsid w:val="00E6287B"/>
    <w:rsid w:val="00E72A9B"/>
    <w:rsid w:val="00E77E16"/>
    <w:rsid w:val="00EB039C"/>
    <w:rsid w:val="00EB6A05"/>
    <w:rsid w:val="00EB79B4"/>
    <w:rsid w:val="00EC1090"/>
    <w:rsid w:val="00EC1F25"/>
    <w:rsid w:val="00F16F32"/>
    <w:rsid w:val="00F20FD6"/>
    <w:rsid w:val="00F3348A"/>
    <w:rsid w:val="00F709FD"/>
    <w:rsid w:val="00F7174A"/>
    <w:rsid w:val="00F91960"/>
    <w:rsid w:val="00FA73EA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143B1E-11CD-4258-936F-B57273F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235</Words>
  <Characters>1343</Characters>
  <Application>Microsoft Office Word</Application>
  <DocSecurity>0</DocSecurity>
  <Lines>11</Lines>
  <Paragraphs>3</Paragraphs>
  <ScaleCrop>false</ScaleCrop>
  <Company>www.xunchi.com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DSJZX</cp:lastModifiedBy>
  <cp:revision>39</cp:revision>
  <cp:lastPrinted>2020-05-18T01:15:00Z</cp:lastPrinted>
  <dcterms:created xsi:type="dcterms:W3CDTF">2020-05-11T02:37:00Z</dcterms:created>
  <dcterms:modified xsi:type="dcterms:W3CDTF">2022-09-16T02:53:00Z</dcterms:modified>
</cp:coreProperties>
</file>